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448A" w14:textId="18422CD7" w:rsidR="001C55F6" w:rsidRDefault="001C55F6" w:rsidP="009645C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C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DBEEB41" wp14:editId="6053EA76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943600" cy="12579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8"/>
                <wp:lineTo x="0" y="2162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H_Logo copy 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334781" w14:textId="25A62825" w:rsidR="000205B6" w:rsidRDefault="00C63F7A" w:rsidP="00C63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Employee Contact Information</w:t>
      </w:r>
    </w:p>
    <w:p w14:paraId="725ECD10" w14:textId="0C904E18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Name: __________________________________________________</w:t>
      </w:r>
      <w:r w:rsidR="00CB6B64"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_</w:t>
      </w:r>
    </w:p>
    <w:p w14:paraId="4BE49EF2" w14:textId="50E18808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Date of Birth: ____________________________________________</w:t>
      </w:r>
      <w:r w:rsidR="00CB6B64"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_</w:t>
      </w:r>
    </w:p>
    <w:p w14:paraId="73F895A3" w14:textId="5281A2C8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Email: ___________________________________________________</w:t>
      </w:r>
    </w:p>
    <w:p w14:paraId="524EA5C0" w14:textId="5333766E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Phone Number: ____________________________________________</w:t>
      </w:r>
    </w:p>
    <w:p w14:paraId="5148325A" w14:textId="1E9097AA" w:rsidR="00CB6B64" w:rsidRDefault="00CB6B64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Street Address: _____________________________________________</w:t>
      </w:r>
    </w:p>
    <w:p w14:paraId="7C6575FE" w14:textId="2E41BC6B" w:rsidR="00CB6B64" w:rsidRDefault="00CB6B64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City/Town: ______________________</w:t>
      </w:r>
    </w:p>
    <w:p w14:paraId="38842D40" w14:textId="34D7D85D" w:rsidR="00CB6B64" w:rsidRDefault="00CB6B64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Postal Code: ______________________</w:t>
      </w:r>
    </w:p>
    <w:p w14:paraId="767C8A21" w14:textId="63F91D76" w:rsidR="00CB6B64" w:rsidRDefault="00CB6B64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Province: ________________________</w:t>
      </w:r>
    </w:p>
    <w:p w14:paraId="1FE1C509" w14:textId="3A0D940A" w:rsidR="00CB6B64" w:rsidRDefault="00CB6B64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Emergency Contact Name: ____________________________________</w:t>
      </w:r>
    </w:p>
    <w:p w14:paraId="273A2142" w14:textId="140EA3F2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Relation: __________________________________________________</w:t>
      </w:r>
    </w:p>
    <w:p w14:paraId="29003CC6" w14:textId="35F506B2" w:rsidR="00C63F7A" w:rsidRDefault="00C63F7A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Phone Number: _____________________________________________</w:t>
      </w:r>
    </w:p>
    <w:p w14:paraId="1098F131" w14:textId="431EF210" w:rsidR="00771CB3" w:rsidRDefault="00771CB3" w:rsidP="00C63F7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 xml:space="preserve">For communication between departments and staff we use the application called </w:t>
      </w:r>
      <w:proofErr w:type="spellStart"/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Whatsapp</w:t>
      </w:r>
      <w:proofErr w:type="spellEnd"/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 xml:space="preserve">. This is a </w:t>
      </w:r>
      <w:r w:rsidR="00431462"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 xml:space="preserve">data-based application used for messaging. </w:t>
      </w:r>
    </w:p>
    <w:p w14:paraId="6CBCB3C8" w14:textId="6E2E4340" w:rsidR="001C55F6" w:rsidRPr="00FB3F83" w:rsidRDefault="00431462" w:rsidP="009645C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</w:pP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You will need to download this application on your phone- Once you have downloaded please let your manager know and we will add you to the Merrill House employee chat. This is not a group chat but rather a place for the owner and managers to re</w:t>
      </w:r>
      <w:r w:rsidR="004C02A3"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la</w:t>
      </w:r>
      <w:r>
        <w:rPr>
          <w:rFonts w:ascii="Garamond" w:eastAsia="Times New Roman" w:hAnsi="Garamond" w:cs="Open Sans"/>
          <w:color w:val="1A1A1A"/>
          <w:sz w:val="28"/>
          <w:szCs w:val="28"/>
          <w:lang w:eastAsia="en-CA"/>
        </w:rPr>
        <w:t>y important information pertaining to the hotel and restaurant operations.</w:t>
      </w:r>
    </w:p>
    <w:p w14:paraId="3D35E7F4" w14:textId="77777777" w:rsidR="001A25DB" w:rsidRPr="009645C6" w:rsidRDefault="001A25DB" w:rsidP="009645C6"/>
    <w:sectPr w:rsidR="001A25DB" w:rsidRPr="00964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6788"/>
    <w:multiLevelType w:val="multilevel"/>
    <w:tmpl w:val="43E4E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0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6"/>
    <w:rsid w:val="000205B6"/>
    <w:rsid w:val="001A25DB"/>
    <w:rsid w:val="001C55F6"/>
    <w:rsid w:val="00431462"/>
    <w:rsid w:val="004C02A3"/>
    <w:rsid w:val="0061490F"/>
    <w:rsid w:val="00771CB3"/>
    <w:rsid w:val="009645C6"/>
    <w:rsid w:val="00B210DA"/>
    <w:rsid w:val="00C63F7A"/>
    <w:rsid w:val="00CB6B64"/>
    <w:rsid w:val="00DC5A3B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B6A0"/>
  <w15:chartTrackingRefBased/>
  <w15:docId w15:val="{6DBF309A-17D2-4D87-BD3E-C39A391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64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jocelyne@merrill-house.com</dc:creator>
  <cp:keywords/>
  <dc:description/>
  <cp:lastModifiedBy>jocelyne@merrill-house.com</cp:lastModifiedBy>
  <cp:revision>9</cp:revision>
  <dcterms:created xsi:type="dcterms:W3CDTF">2023-03-09T17:25:00Z</dcterms:created>
  <dcterms:modified xsi:type="dcterms:W3CDTF">2023-03-09T17:56:00Z</dcterms:modified>
</cp:coreProperties>
</file>